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4AFB4" w14:textId="77777777" w:rsidR="003066EB" w:rsidRPr="003066EB" w:rsidRDefault="003066EB" w:rsidP="003066EB">
      <w:pPr>
        <w:spacing w:after="0" w:line="360" w:lineRule="atLeast"/>
        <w:textAlignment w:val="baseline"/>
        <w:outlineLvl w:val="2"/>
        <w:rPr>
          <w:rFonts w:ascii="Helvetica" w:eastAsia="Times New Roman" w:hAnsi="Helvetica" w:cs="Helvetica"/>
          <w:b/>
          <w:bCs/>
          <w:caps/>
          <w:color w:val="597A96"/>
          <w:spacing w:val="6"/>
          <w:sz w:val="21"/>
          <w:szCs w:val="21"/>
        </w:rPr>
      </w:pPr>
      <w:r w:rsidRPr="003066EB">
        <w:rPr>
          <w:rFonts w:ascii="Helvetica" w:eastAsia="Times New Roman" w:hAnsi="Helvetica" w:cs="Helvetica"/>
          <w:b/>
          <w:bCs/>
          <w:caps/>
          <w:color w:val="597A96"/>
          <w:spacing w:val="6"/>
          <w:sz w:val="21"/>
          <w:szCs w:val="21"/>
        </w:rPr>
        <w:t>READING ASSIGNMENT</w:t>
      </w:r>
    </w:p>
    <w:p w14:paraId="3C255645" w14:textId="77777777" w:rsidR="003066EB" w:rsidRPr="003066EB" w:rsidRDefault="003066EB" w:rsidP="003066EB">
      <w:pPr>
        <w:spacing w:after="15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Your project must be submitted as a zipped/compressed (*.zip) file that includes the following files:</w:t>
      </w:r>
    </w:p>
    <w:p w14:paraId="7F6B72A6" w14:textId="77777777" w:rsidR="003066EB" w:rsidRPr="003066EB" w:rsidRDefault="003066EB" w:rsidP="003066EB">
      <w:pPr>
        <w:numPr>
          <w:ilvl w:val="0"/>
          <w:numId w:val="1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Text file (*.txt) of your pseudocode</w:t>
      </w:r>
    </w:p>
    <w:p w14:paraId="581A457C" w14:textId="77777777" w:rsidR="003066EB" w:rsidRPr="003066EB" w:rsidRDefault="003066EB" w:rsidP="003066EB">
      <w:pPr>
        <w:numPr>
          <w:ilvl w:val="0"/>
          <w:numId w:val="1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Screenshot(s) in JPEG format (*.jpg) of your flowchart</w:t>
      </w:r>
    </w:p>
    <w:p w14:paraId="02E89791" w14:textId="77777777" w:rsidR="003066EB" w:rsidRPr="003066EB" w:rsidRDefault="003066EB" w:rsidP="003066EB">
      <w:pPr>
        <w:numPr>
          <w:ilvl w:val="0"/>
          <w:numId w:val="1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A Rich Text Format (*.rtf) or Microsoft Word (*.doc) file that lists the following information:</w:t>
      </w:r>
    </w:p>
    <w:p w14:paraId="300B5045" w14:textId="77777777" w:rsidR="003066EB" w:rsidRPr="003066EB" w:rsidRDefault="003066EB" w:rsidP="003066EB">
      <w:pPr>
        <w:numPr>
          <w:ilvl w:val="1"/>
          <w:numId w:val="1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Your name</w:t>
      </w:r>
    </w:p>
    <w:p w14:paraId="3D13428F" w14:textId="77777777" w:rsidR="003066EB" w:rsidRPr="003066EB" w:rsidRDefault="003066EB" w:rsidP="003066EB">
      <w:pPr>
        <w:numPr>
          <w:ilvl w:val="1"/>
          <w:numId w:val="1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Your student ID number</w:t>
      </w:r>
    </w:p>
    <w:p w14:paraId="26ED2A1D" w14:textId="77777777" w:rsidR="003066EB" w:rsidRPr="003066EB" w:rsidRDefault="003066EB" w:rsidP="003066EB">
      <w:pPr>
        <w:numPr>
          <w:ilvl w:val="1"/>
          <w:numId w:val="1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 xml:space="preserve">The exam </w:t>
      </w:r>
      <w:proofErr w:type="gramStart"/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number</w:t>
      </w:r>
      <w:proofErr w:type="gramEnd"/>
    </w:p>
    <w:p w14:paraId="73755CEB" w14:textId="77777777" w:rsidR="003066EB" w:rsidRPr="003066EB" w:rsidRDefault="003066EB" w:rsidP="003066EB">
      <w:pPr>
        <w:numPr>
          <w:ilvl w:val="1"/>
          <w:numId w:val="1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 xml:space="preserve">Your email </w:t>
      </w:r>
      <w:proofErr w:type="gramStart"/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address</w:t>
      </w:r>
      <w:proofErr w:type="gramEnd"/>
    </w:p>
    <w:p w14:paraId="787AA106" w14:textId="77777777" w:rsidR="003066EB" w:rsidRPr="003066EB" w:rsidRDefault="003066EB" w:rsidP="003066EB">
      <w:pPr>
        <w:spacing w:after="15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For information on how to take and save a screenshot on your computer or to zip files, review the instructions for CSC105 Graded Project 1.</w:t>
      </w:r>
    </w:p>
    <w:p w14:paraId="1380548D" w14:textId="77777777" w:rsidR="003066EB" w:rsidRPr="003066EB" w:rsidRDefault="003066EB" w:rsidP="003066EB">
      <w:pPr>
        <w:spacing w:after="15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Save your compressed file as </w:t>
      </w:r>
      <w:r w:rsidRPr="003066EB">
        <w:rPr>
          <w:rFonts w:ascii="Helvetica" w:eastAsia="Times New Roman" w:hAnsi="Helvetica" w:cs="Helvetica"/>
          <w:b/>
          <w:bCs/>
          <w:color w:val="373737"/>
          <w:sz w:val="24"/>
          <w:szCs w:val="24"/>
        </w:rPr>
        <w:t xml:space="preserve">[Your </w:t>
      </w:r>
      <w:proofErr w:type="gramStart"/>
      <w:r w:rsidRPr="003066EB">
        <w:rPr>
          <w:rFonts w:ascii="Helvetica" w:eastAsia="Times New Roman" w:hAnsi="Helvetica" w:cs="Helvetica"/>
          <w:b/>
          <w:bCs/>
          <w:color w:val="373737"/>
          <w:sz w:val="24"/>
          <w:szCs w:val="24"/>
        </w:rPr>
        <w:t>Name]_</w:t>
      </w:r>
      <w:proofErr w:type="gramEnd"/>
      <w:r w:rsidRPr="003066EB">
        <w:rPr>
          <w:rFonts w:ascii="Helvetica" w:eastAsia="Times New Roman" w:hAnsi="Helvetica" w:cs="Helvetica"/>
          <w:b/>
          <w:bCs/>
          <w:color w:val="373737"/>
          <w:sz w:val="24"/>
          <w:szCs w:val="24"/>
        </w:rPr>
        <w:t>CSC105_GradedProject2.</w:t>
      </w:r>
    </w:p>
    <w:p w14:paraId="3D3851F5" w14:textId="77777777" w:rsidR="003066EB" w:rsidRPr="003066EB" w:rsidRDefault="003066EB" w:rsidP="003066EB">
      <w:pPr>
        <w:spacing w:after="15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Your project will be individually graded by your instructor and therefore may take up to five to seven days to grade.</w:t>
      </w:r>
    </w:p>
    <w:p w14:paraId="34ACE857" w14:textId="77777777" w:rsidR="003066EB" w:rsidRPr="003066EB" w:rsidRDefault="003066EB" w:rsidP="003066EB">
      <w:pPr>
        <w:spacing w:after="15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To submit your graded project, follow these steps:</w:t>
      </w:r>
    </w:p>
    <w:p w14:paraId="685A1E41" w14:textId="77777777" w:rsidR="003066EB" w:rsidRPr="003066EB" w:rsidRDefault="003066EB" w:rsidP="003066EB">
      <w:pPr>
        <w:numPr>
          <w:ilvl w:val="0"/>
          <w:numId w:val="2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Log into your student portal.</w:t>
      </w:r>
    </w:p>
    <w:p w14:paraId="64479CD8" w14:textId="77777777" w:rsidR="003066EB" w:rsidRPr="003066EB" w:rsidRDefault="003066EB" w:rsidP="003066EB">
      <w:pPr>
        <w:numPr>
          <w:ilvl w:val="0"/>
          <w:numId w:val="2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Click </w:t>
      </w:r>
      <w:r w:rsidRPr="003066EB">
        <w:rPr>
          <w:rFonts w:ascii="Helvetica" w:eastAsia="Times New Roman" w:hAnsi="Helvetica" w:cs="Helvetica"/>
          <w:b/>
          <w:bCs/>
          <w:color w:val="373737"/>
          <w:sz w:val="24"/>
          <w:szCs w:val="24"/>
        </w:rPr>
        <w:t>Take Exam</w:t>
      </w: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 next to the lesson you're working on.</w:t>
      </w:r>
    </w:p>
    <w:p w14:paraId="2A5906A0" w14:textId="77777777" w:rsidR="003066EB" w:rsidRPr="003066EB" w:rsidRDefault="003066EB" w:rsidP="003066EB">
      <w:pPr>
        <w:numPr>
          <w:ilvl w:val="0"/>
          <w:numId w:val="2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Find the exam number for your project at the top of the Project Upload page.</w:t>
      </w:r>
    </w:p>
    <w:p w14:paraId="34600124" w14:textId="77777777" w:rsidR="003066EB" w:rsidRPr="003066EB" w:rsidRDefault="003066EB" w:rsidP="003066EB">
      <w:pPr>
        <w:numPr>
          <w:ilvl w:val="0"/>
          <w:numId w:val="2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Follow the instructions provided to complete your exam.</w:t>
      </w:r>
    </w:p>
    <w:p w14:paraId="621893D3" w14:textId="77777777" w:rsidR="003066EB" w:rsidRPr="003066EB" w:rsidRDefault="003066EB" w:rsidP="003066EB">
      <w:pPr>
        <w:spacing w:after="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Be sure to keep a backup copy of any files you submit to the school!</w:t>
      </w:r>
    </w:p>
    <w:p w14:paraId="63EBE602" w14:textId="77777777" w:rsidR="003066EB" w:rsidRPr="003066EB" w:rsidRDefault="003066EB" w:rsidP="003066EB">
      <w:pPr>
        <w:spacing w:after="150" w:line="570" w:lineRule="atLeast"/>
        <w:textAlignment w:val="baseline"/>
        <w:outlineLvl w:val="0"/>
        <w:rPr>
          <w:rFonts w:ascii="Helvetica" w:eastAsia="Times New Roman" w:hAnsi="Helvetica" w:cs="Helvetica"/>
          <w:color w:val="747577"/>
          <w:kern w:val="36"/>
          <w:sz w:val="45"/>
          <w:szCs w:val="45"/>
        </w:rPr>
      </w:pPr>
      <w:r w:rsidRPr="003066EB">
        <w:rPr>
          <w:rFonts w:ascii="Helvetica" w:eastAsia="Times New Roman" w:hAnsi="Helvetica" w:cs="Helvetica"/>
          <w:color w:val="747577"/>
          <w:kern w:val="36"/>
          <w:sz w:val="45"/>
          <w:szCs w:val="45"/>
        </w:rPr>
        <w:t>Introduction</w:t>
      </w:r>
    </w:p>
    <w:p w14:paraId="6BE3CB31" w14:textId="77777777" w:rsidR="003066EB" w:rsidRPr="003066EB" w:rsidRDefault="003066EB" w:rsidP="003066EB">
      <w:pPr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You’ll apply the concepts of Lesson 2 to design a program with validation functions.</w:t>
      </w:r>
    </w:p>
    <w:p w14:paraId="1CF7094B" w14:textId="77777777" w:rsidR="003066EB" w:rsidRPr="003066EB" w:rsidRDefault="003066EB" w:rsidP="003066EB">
      <w:pPr>
        <w:spacing w:before="450" w:after="150" w:line="570" w:lineRule="atLeast"/>
        <w:textAlignment w:val="baseline"/>
        <w:outlineLvl w:val="0"/>
        <w:rPr>
          <w:rFonts w:ascii="Helvetica" w:eastAsia="Times New Roman" w:hAnsi="Helvetica" w:cs="Helvetica"/>
          <w:color w:val="747577"/>
          <w:kern w:val="36"/>
          <w:sz w:val="45"/>
          <w:szCs w:val="45"/>
        </w:rPr>
      </w:pPr>
      <w:r w:rsidRPr="003066EB">
        <w:rPr>
          <w:rFonts w:ascii="Helvetica" w:eastAsia="Times New Roman" w:hAnsi="Helvetica" w:cs="Helvetica"/>
          <w:color w:val="747577"/>
          <w:kern w:val="36"/>
          <w:sz w:val="45"/>
          <w:szCs w:val="45"/>
        </w:rPr>
        <w:t>Instructions</w:t>
      </w:r>
    </w:p>
    <w:p w14:paraId="4C2C4AB4" w14:textId="77777777" w:rsidR="003066EB" w:rsidRPr="003066EB" w:rsidRDefault="003066EB" w:rsidP="003066EB">
      <w:pPr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You’ll create both pseudocode and a flowchart to design a program that asks for fat grams and calories in a food item.</w:t>
      </w:r>
    </w:p>
    <w:p w14:paraId="5A3AA7AB" w14:textId="77777777" w:rsidR="003066EB" w:rsidRPr="003066EB" w:rsidRDefault="003066EB" w:rsidP="003066EB">
      <w:pPr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Validate the input as follows:</w:t>
      </w:r>
    </w:p>
    <w:p w14:paraId="173F2184" w14:textId="77777777" w:rsidR="003066EB" w:rsidRPr="003066EB" w:rsidRDefault="003066EB" w:rsidP="003066EB">
      <w:pPr>
        <w:numPr>
          <w:ilvl w:val="0"/>
          <w:numId w:val="3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lastRenderedPageBreak/>
        <w:t>Make sure the numbers of fat grams and calories aren’t less than 0.</w:t>
      </w:r>
    </w:p>
    <w:p w14:paraId="6BF588FC" w14:textId="77777777" w:rsidR="003066EB" w:rsidRPr="003066EB" w:rsidRDefault="003066EB" w:rsidP="003066EB">
      <w:pPr>
        <w:numPr>
          <w:ilvl w:val="0"/>
          <w:numId w:val="3"/>
        </w:numPr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Ensure that the number of calories entered isn’t greater than </w:t>
      </w:r>
      <w:r w:rsidRPr="003066EB">
        <w:rPr>
          <w:rFonts w:ascii="Helvetica" w:eastAsia="Times New Roman" w:hAnsi="Helvetica" w:cs="Helvetica"/>
          <w:b/>
          <w:bCs/>
          <w:color w:val="373737"/>
          <w:sz w:val="24"/>
          <w:szCs w:val="24"/>
        </w:rPr>
        <w:t>fat grams × 9.</w:t>
      </w:r>
    </w:p>
    <w:p w14:paraId="4595290D" w14:textId="77777777" w:rsidR="003066EB" w:rsidRPr="003066EB" w:rsidRDefault="003066EB" w:rsidP="003066EB">
      <w:pPr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Once correct data has been entered, the program should calculate and display the percentage of calories that come from fat. Use the following formula:</w:t>
      </w:r>
    </w:p>
    <w:p w14:paraId="0654BB28" w14:textId="77777777" w:rsidR="003066EB" w:rsidRPr="003066EB" w:rsidRDefault="003066EB" w:rsidP="003066EB">
      <w:pPr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b/>
          <w:bCs/>
          <w:color w:val="373737"/>
          <w:sz w:val="24"/>
          <w:szCs w:val="24"/>
        </w:rPr>
        <w:t>Percentage of calories from fat = (Fat grams × 9) ÷ calories</w:t>
      </w:r>
    </w:p>
    <w:p w14:paraId="7B9CA26D" w14:textId="77777777" w:rsidR="003066EB" w:rsidRPr="003066EB" w:rsidRDefault="003066EB" w:rsidP="003066EB">
      <w:pPr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Some nutritionists classify a food as “low fat” if less than 30 percent of its calories come from fat. If the results of this formula are less than 0.3, the program should display a message indicating the food is low in fat.</w:t>
      </w:r>
    </w:p>
    <w:p w14:paraId="431038F1" w14:textId="77777777" w:rsidR="003066EB" w:rsidRPr="003066EB" w:rsidRDefault="003066EB" w:rsidP="003066EB">
      <w:pPr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 xml:space="preserve">Review Appendices B and C in your textbook for guidance when working on your project. Use free trials of any of the programs listed in CSC105 Graded Project 1 to create the flowchart. Write your pseudocode in a plain-text editor such as Notepad or </w:t>
      </w:r>
      <w:proofErr w:type="gramStart"/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>TextEdit, and</w:t>
      </w:r>
      <w:proofErr w:type="gramEnd"/>
      <w:r w:rsidRPr="003066EB">
        <w:rPr>
          <w:rFonts w:ascii="Helvetica" w:eastAsia="Times New Roman" w:hAnsi="Helvetica" w:cs="Helvetica"/>
          <w:color w:val="747577"/>
          <w:sz w:val="24"/>
          <w:szCs w:val="24"/>
        </w:rPr>
        <w:t xml:space="preserve"> save as a text file (*.txt). Save a screenshot of your flowchart as a JPEG file (*.jpg).</w:t>
      </w:r>
    </w:p>
    <w:p w14:paraId="17524039" w14:textId="77777777" w:rsidR="00F2001C" w:rsidRDefault="00F2001C">
      <w:bookmarkStart w:id="0" w:name="_GoBack"/>
      <w:bookmarkEnd w:id="0"/>
    </w:p>
    <w:sectPr w:rsidR="00F200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716DDC"/>
    <w:multiLevelType w:val="multilevel"/>
    <w:tmpl w:val="CF9E9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88A0A2D"/>
    <w:multiLevelType w:val="multilevel"/>
    <w:tmpl w:val="119E5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3D20745"/>
    <w:multiLevelType w:val="multilevel"/>
    <w:tmpl w:val="2744C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6EB"/>
    <w:rsid w:val="003066EB"/>
    <w:rsid w:val="00F2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C721E"/>
  <w15:chartTrackingRefBased/>
  <w15:docId w15:val="{EB7ADE9A-2FE9-4437-8C09-A54BA3B73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066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3066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66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3066E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0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66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0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3803">
          <w:marLeft w:val="0"/>
          <w:marRight w:val="0"/>
          <w:marTop w:val="0"/>
          <w:marBottom w:val="0"/>
          <w:divBdr>
            <w:top w:val="none" w:sz="0" w:space="11" w:color="auto"/>
            <w:left w:val="none" w:sz="0" w:space="31" w:color="auto"/>
            <w:bottom w:val="single" w:sz="6" w:space="11" w:color="CCCCCC"/>
            <w:right w:val="none" w:sz="0" w:space="15" w:color="auto"/>
          </w:divBdr>
          <w:divsChild>
            <w:div w:id="19525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9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3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    READING ASSIGNMENT</vt:lpstr>
      <vt:lpstr>Introduction</vt:lpstr>
      <vt:lpstr>Instructions</vt:lpstr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Ntumba Lusamba</dc:creator>
  <cp:keywords/>
  <dc:description/>
  <cp:lastModifiedBy>Ntumba Lusamba</cp:lastModifiedBy>
  <cp:revision>1</cp:revision>
  <dcterms:created xsi:type="dcterms:W3CDTF">2020-06-19T05:20:00Z</dcterms:created>
  <dcterms:modified xsi:type="dcterms:W3CDTF">2020-06-19T05:22:00Z</dcterms:modified>
</cp:coreProperties>
</file>